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3A" w:rsidRPr="00062FD9" w:rsidRDefault="008A143A" w:rsidP="00C46501">
      <w:pPr>
        <w:shd w:val="clear" w:color="auto" w:fill="FFFFFF"/>
        <w:tabs>
          <w:tab w:val="left" w:pos="8931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70664" w:rsidRPr="00062FD9" w:rsidRDefault="002161FB" w:rsidP="008A143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Протокол собрания №1</w:t>
      </w:r>
    </w:p>
    <w:p w:rsidR="008A143A" w:rsidRPr="00062FD9" w:rsidRDefault="002161FB" w:rsidP="008A143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МБОУ «Гаджи-</w:t>
      </w:r>
      <w:proofErr w:type="spellStart"/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кутанская</w:t>
      </w:r>
      <w:proofErr w:type="spellEnd"/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ООШ</w:t>
      </w:r>
      <w:r w:rsidR="00DB431A" w:rsidRPr="00062FD9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</w:p>
    <w:p w:rsidR="00DB431A" w:rsidRPr="00062FD9" w:rsidRDefault="00DB431A" w:rsidP="008A143A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70664" w:rsidRPr="00062FD9" w:rsidRDefault="00B95878" w:rsidP="006706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Тем</w:t>
      </w:r>
      <w:r w:rsidR="002161F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а: «Подготовка к ГИА </w:t>
      </w:r>
      <w:r w:rsidR="00670664" w:rsidRPr="00062FD9">
        <w:rPr>
          <w:rFonts w:eastAsia="Times New Roman" w:cstheme="minorHAnsi"/>
          <w:color w:val="000000"/>
          <w:sz w:val="24"/>
          <w:szCs w:val="24"/>
          <w:lang w:eastAsia="ru-RU"/>
        </w:rPr>
        <w:t>»</w:t>
      </w:r>
    </w:p>
    <w:p w:rsidR="008A143A" w:rsidRPr="00062FD9" w:rsidRDefault="008A143A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70664" w:rsidRPr="00062FD9" w:rsidRDefault="002161FB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Дата: 18.12.2021</w:t>
      </w:r>
      <w:r w:rsidR="00812868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г.</w:t>
      </w:r>
      <w:bookmarkStart w:id="0" w:name="_GoBack"/>
      <w:bookmarkEnd w:id="0"/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Присутствовало:</w:t>
      </w:r>
      <w:r w:rsidR="00812868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2161F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6</w:t>
      </w:r>
      <w:r w:rsidR="00DB431A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812868" w:rsidRPr="00062FD9">
        <w:rPr>
          <w:rFonts w:eastAsia="Times New Roman" w:cstheme="minorHAnsi"/>
          <w:color w:val="000000"/>
          <w:sz w:val="24"/>
          <w:szCs w:val="24"/>
          <w:lang w:eastAsia="ru-RU"/>
        </w:rPr>
        <w:t>человек.</w:t>
      </w:r>
    </w:p>
    <w:p w:rsidR="008A143A" w:rsidRPr="00062FD9" w:rsidRDefault="008A143A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Председатель родительского комитета – </w:t>
      </w:r>
      <w:r w:rsidR="002161F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Юсупова Н.М</w:t>
      </w:r>
    </w:p>
    <w:p w:rsidR="008A143A" w:rsidRPr="00062FD9" w:rsidRDefault="008A143A" w:rsidP="006706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70664" w:rsidRPr="00062FD9" w:rsidRDefault="00670664" w:rsidP="006706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Повестка дня:</w:t>
      </w:r>
    </w:p>
    <w:p w:rsidR="00812868" w:rsidRPr="00062FD9" w:rsidRDefault="00812868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70664" w:rsidRPr="00062FD9" w:rsidRDefault="00B95878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1</w:t>
      </w:r>
      <w:r w:rsidR="00DA370C" w:rsidRPr="00062FD9">
        <w:rPr>
          <w:rFonts w:eastAsia="Times New Roman" w:cstheme="minorHAnsi"/>
          <w:color w:val="000000"/>
          <w:sz w:val="24"/>
          <w:szCs w:val="24"/>
          <w:lang w:eastAsia="ru-RU"/>
        </w:rPr>
        <w:t>. Ознакомление с</w:t>
      </w:r>
      <w:r w:rsidR="00A15A3D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результатами</w:t>
      </w:r>
      <w:r w:rsidR="002161F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внутри школьных</w:t>
      </w:r>
      <w:r w:rsidR="00DA370C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диагностических работ</w:t>
      </w:r>
      <w:r w:rsidR="002161F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 математике, русскому языку.</w:t>
      </w:r>
    </w:p>
    <w:p w:rsidR="00670664" w:rsidRPr="00062FD9" w:rsidRDefault="00DA370C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2.  Посещаемость дополнительных занятий, консультаций.</w:t>
      </w:r>
    </w:p>
    <w:p w:rsidR="00883C3D" w:rsidRPr="00062FD9" w:rsidRDefault="00DB431A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3</w:t>
      </w:r>
      <w:r w:rsidR="00B95878"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A15A3D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2161F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Разное.</w:t>
      </w:r>
    </w:p>
    <w:p w:rsidR="004C404E" w:rsidRPr="00062FD9" w:rsidRDefault="004C404E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8A143A" w:rsidRPr="00062FD9" w:rsidRDefault="008A143A" w:rsidP="006706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70664" w:rsidRPr="00062FD9" w:rsidRDefault="00670664" w:rsidP="0067066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Ход собрания:</w:t>
      </w:r>
    </w:p>
    <w:p w:rsidR="00A53B51" w:rsidRPr="00062FD9" w:rsidRDefault="002161FB" w:rsidP="0009678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По первому вопросу выступал</w:t>
      </w:r>
      <w:r w:rsidR="00670664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заместитель директора по учебно-восп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итательной работе Алиев Р.А, который</w:t>
      </w:r>
      <w:r w:rsidR="00670664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ознакомил</w:t>
      </w:r>
      <w:r w:rsidR="004C404E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присутствующих с </w:t>
      </w:r>
      <w:r w:rsidR="00A15A3D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результатами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внутри школьных </w:t>
      </w:r>
      <w:r w:rsidR="00DA370C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диаг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ностических работ по математике и по русскому языку.  Все учащиеся очень слабо сдали </w:t>
      </w:r>
      <w:proofErr w:type="gramStart"/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пробный</w:t>
      </w:r>
      <w:proofErr w:type="gramEnd"/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ОГЭ. Порекомендовал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уч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ителям усил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ить контроль по подготовке к ОГЭ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и приложить максиму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м усилить для успешной сдачи</w:t>
      </w:r>
      <w:proofErr w:type="gramStart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proofErr w:type="gramEnd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Также 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проводить тренировочные работы по всем предметам через неделю и смотреть динамику изменений. В рабочем порядке результаты тренингов и работы над ошибками  будут сообщаться всем родителям</w:t>
      </w:r>
      <w:proofErr w:type="gramStart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proofErr w:type="gramEnd"/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Алиев Р.А напомнил</w:t>
      </w:r>
      <w:r w:rsidR="00A53B51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всем, 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что ОГЭ</w:t>
      </w:r>
      <w:r w:rsidR="00A15A3D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– пр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екрасная возможность учащихся 9</w:t>
      </w:r>
      <w:r w:rsidR="00A15A3D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классов. Для поступления в ВУЗы ребятам необходимы высокие баллы, а для этого они должны усиленно заниматься. </w:t>
      </w:r>
    </w:p>
    <w:p w:rsidR="00B6201C" w:rsidRPr="00062FD9" w:rsidRDefault="00B6201C" w:rsidP="006E1D8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  По 2 вопросу также выступили: учитель 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русского язык</w:t>
      </w:r>
      <w:proofErr w:type="gramStart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а-</w:t>
      </w:r>
      <w:proofErr w:type="gramEnd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Ахмедова А.А</w:t>
      </w:r>
      <w:r w:rsidR="00DB431A" w:rsidRPr="00062FD9">
        <w:rPr>
          <w:rFonts w:eastAsia="Times New Roman" w:cstheme="minorHAnsi"/>
          <w:color w:val="000000"/>
          <w:sz w:val="24"/>
          <w:szCs w:val="24"/>
          <w:lang w:eastAsia="ru-RU"/>
        </w:rPr>
        <w:t>, у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читель математики-   </w:t>
      </w:r>
      <w:proofErr w:type="spellStart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Омарова</w:t>
      </w:r>
      <w:proofErr w:type="spellEnd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З. Х</w:t>
      </w:r>
      <w:r w:rsidR="00DB431A"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Все учителя </w:t>
      </w:r>
      <w:r w:rsidR="004A0B44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объяснили, что проводилась работа над ошибками. Многие ошибки учащимися были допущены по невнимательности. Стоит уделить более пристальное внимание заполнению бл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анков и оформлению 2 части КИМ О</w:t>
      </w:r>
      <w:r w:rsidR="004A0B44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ГЭ. Учителя-предметники  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охарактеризовали уровень знаний каждого учащег</w:t>
      </w:r>
      <w:r w:rsidR="00DA370C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ося, и уровень подготовки  к 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О</w:t>
      </w:r>
      <w:r w:rsidR="007B1754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ГЭ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Порекомендовали родителям ус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илить контроль по подготовке к О</w:t>
      </w: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ГЭ и приложить максимум усилить для успешной сдачи ГИА</w:t>
      </w:r>
      <w:proofErr w:type="gramStart"/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="004A0B44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gramEnd"/>
    </w:p>
    <w:p w:rsidR="00670664" w:rsidRPr="00062FD9" w:rsidRDefault="00DB431A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 </w:t>
      </w:r>
      <w:r w:rsidR="00E21FAA"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670664" w:rsidRPr="00062FD9" w:rsidRDefault="00670664" w:rsidP="0009678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Постановили:</w:t>
      </w:r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1.  Принять к сведению информацию по </w:t>
      </w:r>
      <w:r w:rsidR="00E21FAA" w:rsidRPr="00062FD9">
        <w:rPr>
          <w:rFonts w:eastAsia="Times New Roman" w:cstheme="minorHAnsi"/>
          <w:color w:val="000000"/>
          <w:sz w:val="24"/>
          <w:szCs w:val="24"/>
          <w:lang w:eastAsia="ru-RU"/>
        </w:rPr>
        <w:t>результатам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внутри школьных</w:t>
      </w:r>
      <w:r w:rsidR="00A53B51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E21FAA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диагностических работ</w:t>
      </w:r>
      <w:r w:rsidR="00A53B51"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670664" w:rsidRPr="00062FD9" w:rsidRDefault="005F719D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2.  </w:t>
      </w:r>
      <w:r w:rsidR="009075A4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По</w:t>
      </w:r>
      <w:r w:rsidR="00C37312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высить контроль  выполнения домашнего задания и подготовки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 ГИА</w:t>
      </w:r>
      <w:r w:rsidR="009075A4" w:rsidRPr="00062FD9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9075A4" w:rsidRPr="00062FD9" w:rsidRDefault="009075A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3. </w:t>
      </w:r>
      <w:r w:rsidR="00D564AD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Проводить беседы и повышать эмоциональный настрой учащихся </w:t>
      </w:r>
      <w:r w:rsidR="009C56BE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для успешного прохождения ГИА.</w:t>
      </w:r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670664" w:rsidRPr="00062FD9" w:rsidRDefault="00670664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Председатель: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Юсупова Н.М</w:t>
      </w:r>
    </w:p>
    <w:p w:rsidR="00670664" w:rsidRPr="00062FD9" w:rsidRDefault="00812868" w:rsidP="0067066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062FD9">
        <w:rPr>
          <w:rFonts w:eastAsia="Times New Roman" w:cstheme="minorHAnsi"/>
          <w:color w:val="000000"/>
          <w:sz w:val="24"/>
          <w:szCs w:val="24"/>
          <w:lang w:eastAsia="ru-RU"/>
        </w:rPr>
        <w:t>Классный руководитель:</w:t>
      </w:r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>Магомедкадиева</w:t>
      </w:r>
      <w:proofErr w:type="spellEnd"/>
      <w:r w:rsidR="0009678B" w:rsidRPr="00062FD9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Х.А</w:t>
      </w:r>
    </w:p>
    <w:p w:rsidR="00670664" w:rsidRPr="00670664" w:rsidRDefault="00670664" w:rsidP="006706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670664" w:rsidRPr="00670664" w:rsidSect="0009678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FA7"/>
    <w:multiLevelType w:val="hybridMultilevel"/>
    <w:tmpl w:val="01E2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1731CD"/>
    <w:multiLevelType w:val="multilevel"/>
    <w:tmpl w:val="87EE3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7C8"/>
    <w:rsid w:val="00062FD9"/>
    <w:rsid w:val="0009678B"/>
    <w:rsid w:val="001857AB"/>
    <w:rsid w:val="002161FB"/>
    <w:rsid w:val="002E07C8"/>
    <w:rsid w:val="004A0B44"/>
    <w:rsid w:val="004C404E"/>
    <w:rsid w:val="005F719D"/>
    <w:rsid w:val="00624A07"/>
    <w:rsid w:val="00670664"/>
    <w:rsid w:val="00673B67"/>
    <w:rsid w:val="006E1D83"/>
    <w:rsid w:val="007B1754"/>
    <w:rsid w:val="00812868"/>
    <w:rsid w:val="00821FA5"/>
    <w:rsid w:val="00883C3D"/>
    <w:rsid w:val="008856ED"/>
    <w:rsid w:val="008A143A"/>
    <w:rsid w:val="009075A4"/>
    <w:rsid w:val="009C56BE"/>
    <w:rsid w:val="00A15A3D"/>
    <w:rsid w:val="00A53B51"/>
    <w:rsid w:val="00AC121D"/>
    <w:rsid w:val="00B6201C"/>
    <w:rsid w:val="00B95878"/>
    <w:rsid w:val="00C37312"/>
    <w:rsid w:val="00C46501"/>
    <w:rsid w:val="00D564AD"/>
    <w:rsid w:val="00DA370C"/>
    <w:rsid w:val="00DB431A"/>
    <w:rsid w:val="00DE3F5A"/>
    <w:rsid w:val="00E21FAA"/>
    <w:rsid w:val="00E74ACD"/>
    <w:rsid w:val="00EA100E"/>
    <w:rsid w:val="00FA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0E"/>
  </w:style>
  <w:style w:type="paragraph" w:styleId="1">
    <w:name w:val="heading 1"/>
    <w:basedOn w:val="a"/>
    <w:next w:val="a"/>
    <w:link w:val="10"/>
    <w:uiPriority w:val="9"/>
    <w:qFormat/>
    <w:rsid w:val="00EA1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10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1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A10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10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A10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10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1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1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10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10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100E"/>
    <w:rPr>
      <w:b/>
      <w:bCs/>
    </w:rPr>
  </w:style>
  <w:style w:type="character" w:styleId="a9">
    <w:name w:val="Emphasis"/>
    <w:basedOn w:val="a0"/>
    <w:uiPriority w:val="20"/>
    <w:qFormat/>
    <w:rsid w:val="00EA100E"/>
    <w:rPr>
      <w:i/>
      <w:iCs/>
    </w:rPr>
  </w:style>
  <w:style w:type="paragraph" w:styleId="aa">
    <w:name w:val="No Spacing"/>
    <w:link w:val="ab"/>
    <w:uiPriority w:val="1"/>
    <w:qFormat/>
    <w:rsid w:val="00EA100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A100E"/>
  </w:style>
  <w:style w:type="paragraph" w:styleId="ac">
    <w:name w:val="List Paragraph"/>
    <w:basedOn w:val="a"/>
    <w:uiPriority w:val="34"/>
    <w:qFormat/>
    <w:rsid w:val="00EA10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10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100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A10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A100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A100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A100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A100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A100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A100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A100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1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2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0E"/>
  </w:style>
  <w:style w:type="paragraph" w:styleId="1">
    <w:name w:val="heading 1"/>
    <w:basedOn w:val="a"/>
    <w:next w:val="a"/>
    <w:link w:val="10"/>
    <w:uiPriority w:val="9"/>
    <w:qFormat/>
    <w:rsid w:val="00EA10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A10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0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0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0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00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0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00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00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10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A10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A100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A100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A10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A100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A100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A10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A100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A10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A10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A10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A10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EA100E"/>
    <w:rPr>
      <w:b/>
      <w:bCs/>
    </w:rPr>
  </w:style>
  <w:style w:type="character" w:styleId="a9">
    <w:name w:val="Emphasis"/>
    <w:basedOn w:val="a0"/>
    <w:uiPriority w:val="20"/>
    <w:qFormat/>
    <w:rsid w:val="00EA100E"/>
    <w:rPr>
      <w:i/>
      <w:iCs/>
    </w:rPr>
  </w:style>
  <w:style w:type="paragraph" w:styleId="aa">
    <w:name w:val="No Spacing"/>
    <w:link w:val="ab"/>
    <w:uiPriority w:val="1"/>
    <w:qFormat/>
    <w:rsid w:val="00EA100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A100E"/>
  </w:style>
  <w:style w:type="paragraph" w:styleId="ac">
    <w:name w:val="List Paragraph"/>
    <w:basedOn w:val="a"/>
    <w:uiPriority w:val="34"/>
    <w:qFormat/>
    <w:rsid w:val="00EA10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A100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A100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A100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A100E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EA100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A100E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EA100E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EA100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A100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A100E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81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812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9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2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73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8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78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17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366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58433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06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504759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3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54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7855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609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6</cp:revision>
  <cp:lastPrinted>2018-10-05T18:41:00Z</cp:lastPrinted>
  <dcterms:created xsi:type="dcterms:W3CDTF">2020-06-18T13:09:00Z</dcterms:created>
  <dcterms:modified xsi:type="dcterms:W3CDTF">2021-12-30T06:22:00Z</dcterms:modified>
</cp:coreProperties>
</file>