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32D04" w14:textId="117504C4" w:rsidR="00EC5323" w:rsidRPr="00E118BB" w:rsidRDefault="00EC5323" w:rsidP="00EC5323">
      <w:pPr>
        <w:jc w:val="center"/>
        <w:rPr>
          <w:b/>
          <w:sz w:val="36"/>
        </w:rPr>
      </w:pPr>
      <w:r>
        <w:rPr>
          <w:b/>
          <w:sz w:val="36"/>
        </w:rPr>
        <w:t>МБ</w:t>
      </w:r>
      <w:r w:rsidRPr="00E118BB">
        <w:rPr>
          <w:b/>
          <w:sz w:val="36"/>
        </w:rPr>
        <w:t>ОУ «</w:t>
      </w:r>
      <w:r>
        <w:rPr>
          <w:b/>
          <w:sz w:val="36"/>
        </w:rPr>
        <w:t>Гаджи-</w:t>
      </w:r>
      <w:proofErr w:type="spellStart"/>
      <w:r>
        <w:rPr>
          <w:b/>
          <w:sz w:val="36"/>
        </w:rPr>
        <w:t>кута</w:t>
      </w:r>
      <w:r w:rsidRPr="00E118BB">
        <w:rPr>
          <w:b/>
          <w:sz w:val="36"/>
        </w:rPr>
        <w:t>нская</w:t>
      </w:r>
      <w:proofErr w:type="spellEnd"/>
      <w:r w:rsidRPr="00E118BB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Pr="00E118BB">
        <w:rPr>
          <w:b/>
          <w:sz w:val="36"/>
        </w:rPr>
        <w:t>ОШ»</w:t>
      </w:r>
    </w:p>
    <w:p w14:paraId="3932C420" w14:textId="77777777" w:rsidR="00EC5323" w:rsidRPr="00EA2124" w:rsidRDefault="00EC5323" w:rsidP="00EC5323">
      <w:pPr>
        <w:jc w:val="center"/>
        <w:rPr>
          <w:b/>
        </w:rPr>
      </w:pPr>
      <w:r w:rsidRPr="00EA2124">
        <w:rPr>
          <w:b/>
        </w:rPr>
        <w:t xml:space="preserve">Материально – техническое </w:t>
      </w:r>
      <w:proofErr w:type="gramStart"/>
      <w:r w:rsidRPr="00EA2124">
        <w:rPr>
          <w:b/>
        </w:rPr>
        <w:t>обеспечение  и</w:t>
      </w:r>
      <w:proofErr w:type="gramEnd"/>
      <w:r w:rsidRPr="00EA2124">
        <w:rPr>
          <w:b/>
        </w:rPr>
        <w:t xml:space="preserve"> </w:t>
      </w:r>
      <w:proofErr w:type="spellStart"/>
      <w:r w:rsidRPr="00EA2124">
        <w:rPr>
          <w:b/>
        </w:rPr>
        <w:t>оснашение</w:t>
      </w:r>
      <w:proofErr w:type="spellEnd"/>
      <w:r w:rsidRPr="00EA2124">
        <w:rPr>
          <w:b/>
        </w:rPr>
        <w:t xml:space="preserve"> образовательного  процесса, создание условий для творческой работы учителя и учащихся</w:t>
      </w:r>
    </w:p>
    <w:p w14:paraId="6B9AD903" w14:textId="11211020" w:rsidR="00EC5323" w:rsidRDefault="00EC5323" w:rsidP="00EC5323">
      <w:r>
        <w:t xml:space="preserve">1.Площадь школы – </w:t>
      </w:r>
      <w:r>
        <w:t>20,54 х 13,81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</w:p>
    <w:p w14:paraId="2E843CAE" w14:textId="32A57FAA" w:rsidR="00EC5323" w:rsidRDefault="00EC5323" w:rsidP="00EC5323">
      <w:r>
        <w:t xml:space="preserve">-проектная мощность </w:t>
      </w:r>
      <w:r>
        <w:t xml:space="preserve">– 50 </w:t>
      </w:r>
      <w:proofErr w:type="spellStart"/>
      <w:proofErr w:type="gramStart"/>
      <w:r>
        <w:t>учен.мест</w:t>
      </w:r>
      <w:proofErr w:type="spellEnd"/>
      <w:proofErr w:type="gramEnd"/>
    </w:p>
    <w:p w14:paraId="2218AAF7" w14:textId="02C7CD35" w:rsidR="00EC5323" w:rsidRDefault="00EC5323" w:rsidP="00EC5323">
      <w:r>
        <w:t xml:space="preserve">2.Год возведения – </w:t>
      </w:r>
      <w:r>
        <w:t>2001</w:t>
      </w:r>
      <w:r>
        <w:t xml:space="preserve">г. </w:t>
      </w:r>
    </w:p>
    <w:p w14:paraId="276391B6" w14:textId="2E1FF1FE" w:rsidR="00EC5323" w:rsidRDefault="00EC5323" w:rsidP="00EC5323">
      <w:r>
        <w:t xml:space="preserve">3.Число классных комнат, включая учебные </w:t>
      </w:r>
      <w:proofErr w:type="spellStart"/>
      <w:proofErr w:type="gramStart"/>
      <w:r>
        <w:t>кабинеты,лаборатории</w:t>
      </w:r>
      <w:proofErr w:type="spellEnd"/>
      <w:proofErr w:type="gramEnd"/>
      <w:r>
        <w:t xml:space="preserve"> др. помещения -</w:t>
      </w:r>
      <w:r>
        <w:t>12</w:t>
      </w:r>
      <w:r>
        <w:t xml:space="preserve"> )</w:t>
      </w:r>
    </w:p>
    <w:p w14:paraId="31D9ADA3" w14:textId="78B323BD" w:rsidR="00EC5323" w:rsidRDefault="00EC5323" w:rsidP="00EC5323">
      <w:r>
        <w:t xml:space="preserve">4.Техническое состояние здания школы – </w:t>
      </w:r>
      <w:proofErr w:type="gramStart"/>
      <w:r>
        <w:t>среднее  капремонт</w:t>
      </w:r>
      <w:proofErr w:type="gramEnd"/>
      <w:r>
        <w:t xml:space="preserve"> сделали 2021г</w:t>
      </w:r>
      <w:r>
        <w:t>)</w:t>
      </w:r>
    </w:p>
    <w:p w14:paraId="06E71ABD" w14:textId="6585F80F" w:rsidR="00EC5323" w:rsidRDefault="00EC5323" w:rsidP="00EC5323">
      <w:r>
        <w:t xml:space="preserve">5.Школьное здание- </w:t>
      </w:r>
      <w:r>
        <w:t xml:space="preserve">здания </w:t>
      </w:r>
      <w:proofErr w:type="spellStart"/>
      <w:r>
        <w:t>спк</w:t>
      </w:r>
      <w:proofErr w:type="spellEnd"/>
      <w:r>
        <w:t xml:space="preserve"> </w:t>
      </w:r>
    </w:p>
    <w:p w14:paraId="6AF973F0" w14:textId="77777777" w:rsidR="00EC5323" w:rsidRDefault="00EC5323" w:rsidP="00EC5323">
      <w:r>
        <w:t>6.Имеет ли учреждение адрес электронной почты -да</w:t>
      </w:r>
    </w:p>
    <w:p w14:paraId="7EE1AFA0" w14:textId="77777777" w:rsidR="00EC5323" w:rsidRDefault="00EC5323" w:rsidP="00EC5323">
      <w:r>
        <w:t>7. Подключен ли учреждение к сети-Интернет –да</w:t>
      </w:r>
    </w:p>
    <w:p w14:paraId="331B8DA1" w14:textId="25A1CAC7" w:rsidR="00EC5323" w:rsidRDefault="00EC5323" w:rsidP="00EC5323">
      <w:r>
        <w:t xml:space="preserve">8.Имеется ли в учреждении </w:t>
      </w:r>
      <w:proofErr w:type="spellStart"/>
      <w:r>
        <w:t>муз</w:t>
      </w:r>
      <w:r>
        <w:t>зей</w:t>
      </w:r>
      <w:proofErr w:type="spellEnd"/>
      <w:r>
        <w:t>- нет</w:t>
      </w:r>
    </w:p>
    <w:p w14:paraId="431520BF" w14:textId="77777777" w:rsidR="00EC5323" w:rsidRDefault="00EC5323" w:rsidP="00EC5323">
      <w:r>
        <w:t>9.Имеет ли учреждение систему видеонаблюдения –да</w:t>
      </w:r>
    </w:p>
    <w:p w14:paraId="1C960F43" w14:textId="6C6E9612" w:rsidR="00EC5323" w:rsidRDefault="00EC5323" w:rsidP="00EC5323">
      <w:r>
        <w:t xml:space="preserve">10.Имеет ли учреждение пожарную </w:t>
      </w:r>
      <w:proofErr w:type="gramStart"/>
      <w:r>
        <w:t>сигнализацию-да</w:t>
      </w:r>
      <w:proofErr w:type="gramEnd"/>
      <w:r>
        <w:t xml:space="preserve"> но не работает </w:t>
      </w:r>
    </w:p>
    <w:p w14:paraId="43D448F1" w14:textId="77777777" w:rsidR="00EC5323" w:rsidRDefault="00EC5323" w:rsidP="00EC5323">
      <w:r>
        <w:t>11.Наличие программы развития образовательного учреждения-да</w:t>
      </w:r>
    </w:p>
    <w:p w14:paraId="41FF29F4" w14:textId="77777777" w:rsidR="00EC5323" w:rsidRDefault="00EC5323" w:rsidP="00EC5323">
      <w:r>
        <w:t xml:space="preserve">12.Наличие плана мероприятий по укреплению и развития </w:t>
      </w:r>
      <w:proofErr w:type="spellStart"/>
      <w:r>
        <w:t>учебно</w:t>
      </w:r>
      <w:proofErr w:type="spellEnd"/>
      <w:r>
        <w:t xml:space="preserve"> материальной базы-да</w:t>
      </w:r>
    </w:p>
    <w:p w14:paraId="74F95EC3" w14:textId="77777777" w:rsidR="00EC5323" w:rsidRDefault="00EC5323" w:rsidP="00EC5323">
      <w:r>
        <w:t>13.Наличие утвержденных правил внутреннего трудового распорядка-да</w:t>
      </w:r>
    </w:p>
    <w:p w14:paraId="1DB558FA" w14:textId="77777777" w:rsidR="00EC5323" w:rsidRDefault="00EC5323" w:rsidP="00EC5323">
      <w:r>
        <w:t>14.Наличие учредительных документов юридического лица-да</w:t>
      </w:r>
    </w:p>
    <w:p w14:paraId="5123254B" w14:textId="77777777" w:rsidR="00EC5323" w:rsidRDefault="00EC5323" w:rsidP="00EC5323">
      <w:r>
        <w:t>15.Наличие документов, подтверждающих закрепление за ОУ собственности учредителя-да</w:t>
      </w:r>
    </w:p>
    <w:p w14:paraId="4C5A8A1C" w14:textId="77777777" w:rsidR="00EC5323" w:rsidRDefault="00EC5323" w:rsidP="00EC5323">
      <w:r>
        <w:t xml:space="preserve">16.Наличие документов, подтверждающих право на пользование </w:t>
      </w:r>
      <w:proofErr w:type="spellStart"/>
      <w:proofErr w:type="gramStart"/>
      <w:r>
        <w:t>зем.участком</w:t>
      </w:r>
      <w:proofErr w:type="spellEnd"/>
      <w:proofErr w:type="gramEnd"/>
      <w:r>
        <w:t xml:space="preserve"> на котором размещено ОУ-да</w:t>
      </w:r>
    </w:p>
    <w:p w14:paraId="4871222C" w14:textId="77777777" w:rsidR="00EC5323" w:rsidRDefault="00EC5323" w:rsidP="00EC5323">
      <w:r>
        <w:t>17.Наличие лицензии на право ведения образовательной деятельности, свидетельства об аккредитации –да</w:t>
      </w:r>
    </w:p>
    <w:p w14:paraId="3738CF32" w14:textId="77777777" w:rsidR="00EC5323" w:rsidRDefault="00EC5323" w:rsidP="00EC5323">
      <w:r>
        <w:t>18.Сведения о книжном фонде школьных библиотек-имеются</w:t>
      </w:r>
    </w:p>
    <w:p w14:paraId="19718982" w14:textId="77777777" w:rsidR="00EC5323" w:rsidRDefault="00EC5323" w:rsidP="00EC5323">
      <w:r>
        <w:t xml:space="preserve">19.Оборудованы учебные кабинеты (какие) кабинеты </w:t>
      </w:r>
      <w:proofErr w:type="spellStart"/>
      <w:proofErr w:type="gramStart"/>
      <w:r>
        <w:t>нач.классов</w:t>
      </w:r>
      <w:proofErr w:type="spellEnd"/>
      <w:proofErr w:type="gramEnd"/>
    </w:p>
    <w:p w14:paraId="33B4F99F" w14:textId="77777777" w:rsidR="00EC5323" w:rsidRDefault="00EC5323" w:rsidP="00EC5323">
      <w:r>
        <w:t>20.Ограждение территории ОУ и его состояние</w:t>
      </w:r>
      <w:r w:rsidRPr="009320C1">
        <w:rPr>
          <w:b/>
        </w:rPr>
        <w:t>-</w:t>
      </w:r>
      <w:r w:rsidRPr="004012E6">
        <w:t>имеется</w:t>
      </w:r>
    </w:p>
    <w:p w14:paraId="40D927D9" w14:textId="77777777" w:rsidR="00EC5323" w:rsidRDefault="00EC5323" w:rsidP="00EC5323">
      <w:r>
        <w:t>21.Состояние земельного участка, закрепленного за ОУ- удовлетворительное</w:t>
      </w:r>
    </w:p>
    <w:p w14:paraId="65DA7690" w14:textId="1A9AC767" w:rsidR="00EC5323" w:rsidRDefault="00EC5323" w:rsidP="00EC5323">
      <w:r>
        <w:t xml:space="preserve">22.Площадь </w:t>
      </w:r>
      <w:proofErr w:type="spellStart"/>
      <w:proofErr w:type="gramStart"/>
      <w:r>
        <w:t>зем.участка</w:t>
      </w:r>
      <w:proofErr w:type="spellEnd"/>
      <w:proofErr w:type="gramEnd"/>
      <w:r>
        <w:t xml:space="preserve"> </w:t>
      </w:r>
      <w:r>
        <w:t xml:space="preserve"> 163 </w:t>
      </w:r>
      <w:proofErr w:type="spellStart"/>
      <w:r>
        <w:t>кв.м</w:t>
      </w:r>
      <w:proofErr w:type="spellEnd"/>
    </w:p>
    <w:p w14:paraId="09035E23" w14:textId="77777777" w:rsidR="00EC5323" w:rsidRDefault="00EC5323" w:rsidP="00EC5323">
      <w:r>
        <w:t>23.Учебно-опытный участок и его характеристика- имеется рядом со школой -0,5 ГА</w:t>
      </w:r>
    </w:p>
    <w:p w14:paraId="613F26CD" w14:textId="249D3310" w:rsidR="00EC5323" w:rsidRDefault="00EC5323" w:rsidP="00EC5323">
      <w:pPr>
        <w:rPr>
          <w:b/>
        </w:rPr>
      </w:pPr>
      <w:r>
        <w:lastRenderedPageBreak/>
        <w:t>24.Спортивный зал (площадь и техническое состояние)-</w:t>
      </w:r>
      <w:r>
        <w:t>нет</w:t>
      </w:r>
    </w:p>
    <w:p w14:paraId="4EC06841" w14:textId="319C890E" w:rsidR="00EC5323" w:rsidRDefault="00EC5323" w:rsidP="00EC5323">
      <w:r>
        <w:t>25</w:t>
      </w:r>
      <w:r w:rsidRPr="009320C1">
        <w:t>.Наличие столовой, число посадочных мест</w:t>
      </w:r>
      <w:r>
        <w:t xml:space="preserve"> – имеется, </w:t>
      </w:r>
      <w:r>
        <w:t>20</w:t>
      </w:r>
      <w:r>
        <w:t xml:space="preserve"> посадочных мест</w:t>
      </w:r>
    </w:p>
    <w:p w14:paraId="466C6107" w14:textId="0CDBD4D4" w:rsidR="00EC5323" w:rsidRDefault="00EC5323" w:rsidP="00EC5323">
      <w:r>
        <w:t xml:space="preserve">26.Организация одноразового горячего питания для детей </w:t>
      </w:r>
      <w:proofErr w:type="spellStart"/>
      <w:proofErr w:type="gramStart"/>
      <w:r>
        <w:t>нач.классов</w:t>
      </w:r>
      <w:proofErr w:type="spellEnd"/>
      <w:proofErr w:type="gramEnd"/>
      <w:r>
        <w:t>. количество детей – имеется, на 1</w:t>
      </w:r>
      <w:r>
        <w:t>7</w:t>
      </w:r>
      <w:r>
        <w:t xml:space="preserve"> детей.</w:t>
      </w:r>
    </w:p>
    <w:p w14:paraId="46D31419" w14:textId="77777777" w:rsidR="00EC5323" w:rsidRDefault="00EC5323" w:rsidP="00EC5323">
      <w:r>
        <w:t>27.Организация питьевого режима-индивидуальное</w:t>
      </w:r>
    </w:p>
    <w:p w14:paraId="2AB6D2A8" w14:textId="26374BCE" w:rsidR="00EC5323" w:rsidRDefault="00EC5323" w:rsidP="00EC5323">
      <w:r>
        <w:t>28.Кем осуществляется медицинский контроль за состояние здоровья обучающихся-</w:t>
      </w:r>
      <w:r>
        <w:t xml:space="preserve"> сельской</w:t>
      </w:r>
      <w:r>
        <w:t xml:space="preserve"> медсестрой</w:t>
      </w:r>
    </w:p>
    <w:p w14:paraId="42BC4D20" w14:textId="77777777" w:rsidR="00EC5323" w:rsidRDefault="00EC5323" w:rsidP="00EC5323">
      <w:r>
        <w:t xml:space="preserve">29.Обеспечено ли учебное заведение освещением по </w:t>
      </w:r>
      <w:r w:rsidRPr="009320C1">
        <w:t>норме</w:t>
      </w:r>
      <w:r>
        <w:t>-</w:t>
      </w:r>
      <w:r w:rsidRPr="009320C1">
        <w:rPr>
          <w:b/>
        </w:rPr>
        <w:t>не</w:t>
      </w:r>
      <w:r>
        <w:t>т</w:t>
      </w:r>
    </w:p>
    <w:p w14:paraId="4CE79326" w14:textId="17156484" w:rsidR="00EC5323" w:rsidRDefault="00EC5323" w:rsidP="00EC5323">
      <w:r>
        <w:t xml:space="preserve">30.Характер отопительной системы- </w:t>
      </w:r>
      <w:r>
        <w:t>твердое топливо</w:t>
      </w:r>
      <w:r>
        <w:t xml:space="preserve"> </w:t>
      </w:r>
      <w:proofErr w:type="spellStart"/>
      <w:r>
        <w:t>кательные</w:t>
      </w:r>
      <w:proofErr w:type="spellEnd"/>
    </w:p>
    <w:p w14:paraId="6B05006E" w14:textId="77777777" w:rsidR="00EC5323" w:rsidRDefault="00EC5323" w:rsidP="00EC5323">
      <w:r>
        <w:t>31.Обеспеченность топливом-100%</w:t>
      </w:r>
    </w:p>
    <w:p w14:paraId="39EE5DD1" w14:textId="77777777" w:rsidR="00EC5323" w:rsidRDefault="00EC5323" w:rsidP="00EC5323">
      <w:r>
        <w:t>32.Наличие и состояние противопожарного оборудования (</w:t>
      </w:r>
      <w:proofErr w:type="spellStart"/>
      <w:proofErr w:type="gramStart"/>
      <w:r w:rsidRPr="00E118BB">
        <w:t>краны,рукава</w:t>
      </w:r>
      <w:proofErr w:type="spellEnd"/>
      <w:proofErr w:type="gramEnd"/>
      <w:r>
        <w:t xml:space="preserve">- </w:t>
      </w:r>
      <w:r w:rsidRPr="00E118BB">
        <w:rPr>
          <w:b/>
        </w:rPr>
        <w:t>отсутствуют</w:t>
      </w:r>
      <w:r>
        <w:t xml:space="preserve">. </w:t>
      </w:r>
      <w:r w:rsidRPr="009A34AA">
        <w:t xml:space="preserve">огнетушители </w:t>
      </w:r>
      <w:proofErr w:type="spellStart"/>
      <w:r w:rsidRPr="009A34AA">
        <w:t>идр.средства</w:t>
      </w:r>
      <w:proofErr w:type="spellEnd"/>
      <w:r w:rsidRPr="009A34AA">
        <w:t xml:space="preserve"> борьбы с огнем)</w:t>
      </w:r>
      <w:r>
        <w:t xml:space="preserve"> - имеются</w:t>
      </w:r>
    </w:p>
    <w:p w14:paraId="0891FD76" w14:textId="77777777" w:rsidR="00EC5323" w:rsidRPr="00E1149A" w:rsidRDefault="00EC5323" w:rsidP="00EC5323">
      <w:pPr>
        <w:rPr>
          <w:b/>
          <w:sz w:val="24"/>
        </w:rPr>
      </w:pPr>
      <w:r w:rsidRPr="00E1149A">
        <w:rPr>
          <w:b/>
          <w:sz w:val="24"/>
        </w:rPr>
        <w:t xml:space="preserve">                  Наличие и состояние:</w:t>
      </w:r>
    </w:p>
    <w:p w14:paraId="63B545DF" w14:textId="77777777" w:rsidR="00EC5323" w:rsidRDefault="00EC5323" w:rsidP="00EC5323">
      <w:r>
        <w:t xml:space="preserve">-водоснабжение – </w:t>
      </w:r>
      <w:r w:rsidRPr="00F43768">
        <w:rPr>
          <w:b/>
        </w:rPr>
        <w:t>не</w:t>
      </w:r>
      <w:r>
        <w:rPr>
          <w:b/>
        </w:rPr>
        <w:t xml:space="preserve"> </w:t>
      </w:r>
      <w:r w:rsidRPr="00F43768">
        <w:rPr>
          <w:b/>
        </w:rPr>
        <w:t>имеется</w:t>
      </w:r>
    </w:p>
    <w:p w14:paraId="3C466A15" w14:textId="7858B0B7" w:rsidR="00EC5323" w:rsidRDefault="00EC5323" w:rsidP="00EC5323">
      <w:r>
        <w:t xml:space="preserve">-газоснабжение- </w:t>
      </w:r>
      <w:r w:rsidR="00FD27CC">
        <w:t xml:space="preserve">не </w:t>
      </w:r>
      <w:r>
        <w:t xml:space="preserve">имеется </w:t>
      </w:r>
    </w:p>
    <w:p w14:paraId="74607AF2" w14:textId="77777777" w:rsidR="00EC5323" w:rsidRDefault="00EC5323" w:rsidP="00EC5323">
      <w:r>
        <w:t>-электроснабжение- имеется (плохое)</w:t>
      </w:r>
    </w:p>
    <w:p w14:paraId="34599585" w14:textId="77777777" w:rsidR="00EC5323" w:rsidRDefault="00EC5323" w:rsidP="00EC5323">
      <w:r>
        <w:t xml:space="preserve">-канализация- </w:t>
      </w:r>
      <w:proofErr w:type="gramStart"/>
      <w:r>
        <w:t>имеется( удовлетворительное</w:t>
      </w:r>
      <w:proofErr w:type="gramEnd"/>
      <w:r>
        <w:t>).</w:t>
      </w:r>
    </w:p>
    <w:p w14:paraId="6BC9CFAD" w14:textId="77777777" w:rsidR="00EC5323" w:rsidRDefault="00EC5323" w:rsidP="00EC5323">
      <w:pPr>
        <w:rPr>
          <w:b/>
          <w:sz w:val="28"/>
        </w:rPr>
      </w:pPr>
      <w:r w:rsidRPr="009A34AA">
        <w:rPr>
          <w:b/>
          <w:sz w:val="28"/>
        </w:rPr>
        <w:t xml:space="preserve"> Укомплектованность классов-комплектов, контингент учащихся</w:t>
      </w:r>
    </w:p>
    <w:p w14:paraId="3831212D" w14:textId="593211D0" w:rsidR="00EC5323" w:rsidRDefault="00EC5323" w:rsidP="00EC5323">
      <w:r>
        <w:t>- К</w:t>
      </w:r>
      <w:r w:rsidRPr="009A34AA">
        <w:t>оличество</w:t>
      </w:r>
      <w:r>
        <w:t xml:space="preserve"> классов комплектов- </w:t>
      </w:r>
      <w:r w:rsidR="00FD27CC">
        <w:rPr>
          <w:b/>
        </w:rPr>
        <w:t>8</w:t>
      </w:r>
      <w:r>
        <w:t xml:space="preserve"> в них </w:t>
      </w:r>
      <w:proofErr w:type="gramStart"/>
      <w:r>
        <w:t xml:space="preserve">учащихся  </w:t>
      </w:r>
      <w:r w:rsidR="00FD27CC">
        <w:rPr>
          <w:b/>
        </w:rPr>
        <w:t>30</w:t>
      </w:r>
      <w:proofErr w:type="gramEnd"/>
      <w:r>
        <w:rPr>
          <w:b/>
        </w:rPr>
        <w:t xml:space="preserve"> </w:t>
      </w:r>
      <w:r w:rsidRPr="009A34AA">
        <w:t>в том числе:</w:t>
      </w:r>
    </w:p>
    <w:p w14:paraId="4FD2829B" w14:textId="64149512" w:rsidR="00EC5323" w:rsidRDefault="00FD27CC" w:rsidP="00EC5323">
      <w:pPr>
        <w:rPr>
          <w:b/>
        </w:rPr>
      </w:pPr>
      <w:r>
        <w:rPr>
          <w:b/>
        </w:rPr>
        <w:t xml:space="preserve">          </w:t>
      </w:r>
      <w:r w:rsidR="00EC5323" w:rsidRPr="009A34AA">
        <w:rPr>
          <w:b/>
        </w:rPr>
        <w:t>1-</w:t>
      </w:r>
      <w:r>
        <w:rPr>
          <w:b/>
        </w:rPr>
        <w:t xml:space="preserve">4 </w:t>
      </w:r>
      <w:proofErr w:type="spellStart"/>
      <w:r w:rsidR="00EC5323" w:rsidRPr="009A34AA">
        <w:rPr>
          <w:b/>
        </w:rPr>
        <w:t>кл</w:t>
      </w:r>
      <w:proofErr w:type="spellEnd"/>
      <w:r w:rsidR="00EC5323">
        <w:t xml:space="preserve"> </w:t>
      </w:r>
      <w:proofErr w:type="gramStart"/>
      <w:r w:rsidR="00EC5323">
        <w:t xml:space="preserve">- </w:t>
      </w:r>
      <w:r>
        <w:t xml:space="preserve"> </w:t>
      </w:r>
      <w:r>
        <w:rPr>
          <w:b/>
        </w:rPr>
        <w:t>17</w:t>
      </w:r>
      <w:proofErr w:type="gramEnd"/>
      <w:r w:rsidR="00EC5323" w:rsidRPr="009A34AA">
        <w:rPr>
          <w:b/>
        </w:rPr>
        <w:t xml:space="preserve"> учащихся</w:t>
      </w:r>
    </w:p>
    <w:p w14:paraId="59E9442E" w14:textId="191C0C67" w:rsidR="00EC5323" w:rsidRDefault="00EC5323" w:rsidP="00EC5323">
      <w:pPr>
        <w:rPr>
          <w:b/>
        </w:rPr>
      </w:pPr>
      <w:r>
        <w:rPr>
          <w:b/>
        </w:rPr>
        <w:t xml:space="preserve">          5-9кл </w:t>
      </w:r>
      <w:proofErr w:type="gramStart"/>
      <w:r>
        <w:rPr>
          <w:b/>
        </w:rPr>
        <w:t xml:space="preserve">– </w:t>
      </w:r>
      <w:r w:rsidR="00FD27CC">
        <w:rPr>
          <w:b/>
        </w:rPr>
        <w:t xml:space="preserve"> 13</w:t>
      </w:r>
      <w:proofErr w:type="gramEnd"/>
      <w:r>
        <w:rPr>
          <w:b/>
        </w:rPr>
        <w:t xml:space="preserve"> учащихся</w:t>
      </w:r>
    </w:p>
    <w:p w14:paraId="64E98AAD" w14:textId="19F42C2B" w:rsidR="00EC5323" w:rsidRDefault="00EC5323" w:rsidP="00EC5323">
      <w:pPr>
        <w:rPr>
          <w:b/>
        </w:rPr>
      </w:pPr>
      <w:r>
        <w:rPr>
          <w:b/>
        </w:rPr>
        <w:t xml:space="preserve">          </w:t>
      </w:r>
    </w:p>
    <w:p w14:paraId="6E79F340" w14:textId="1A91EAB7" w:rsidR="00EC5323" w:rsidRDefault="00EC5323" w:rsidP="00EC5323">
      <w:pPr>
        <w:rPr>
          <w:b/>
        </w:rPr>
      </w:pPr>
      <w:r>
        <w:t>-</w:t>
      </w:r>
      <w:r w:rsidRPr="00F43768">
        <w:t>Количество учащихся, охваченных обучением на дом</w:t>
      </w:r>
      <w:r w:rsidR="00FD27CC">
        <w:t>у</w:t>
      </w:r>
    </w:p>
    <w:p w14:paraId="5775C760" w14:textId="77777777" w:rsidR="00EC5323" w:rsidRDefault="00EC5323" w:rsidP="00EC5323">
      <w:pPr>
        <w:rPr>
          <w:b/>
        </w:rPr>
      </w:pPr>
      <w:r>
        <w:rPr>
          <w:b/>
        </w:rPr>
        <w:t>-</w:t>
      </w:r>
      <w:r w:rsidRPr="00F43768">
        <w:t>Чи</w:t>
      </w:r>
      <w:r>
        <w:t>сло учащихся, охваченных дистанционным обучением-</w:t>
      </w:r>
      <w:r w:rsidRPr="00F43768">
        <w:rPr>
          <w:b/>
        </w:rPr>
        <w:t>нет</w:t>
      </w:r>
    </w:p>
    <w:p w14:paraId="5C6E81B8" w14:textId="77777777" w:rsidR="00EC5323" w:rsidRDefault="00EC5323" w:rsidP="00EC5323">
      <w:r w:rsidRPr="00F43768">
        <w:t>-Наличие кружков (</w:t>
      </w:r>
      <w:proofErr w:type="spellStart"/>
      <w:proofErr w:type="gramStart"/>
      <w:r w:rsidRPr="00F43768">
        <w:t>предметные,технические</w:t>
      </w:r>
      <w:proofErr w:type="spellEnd"/>
      <w:proofErr w:type="gramEnd"/>
      <w:r w:rsidRPr="00F43768">
        <w:t>, спортивные)</w:t>
      </w:r>
      <w:r>
        <w:t>-да</w:t>
      </w:r>
    </w:p>
    <w:p w14:paraId="16735380" w14:textId="77777777" w:rsidR="00EC5323" w:rsidRDefault="00EC5323" w:rsidP="00EC5323">
      <w:pPr>
        <w:rPr>
          <w:b/>
        </w:rPr>
      </w:pPr>
      <w:r>
        <w:t>-Преподается ли иностранный язык-</w:t>
      </w:r>
      <w:r w:rsidRPr="004012E6">
        <w:t>да</w:t>
      </w:r>
    </w:p>
    <w:p w14:paraId="61571F4D" w14:textId="77777777" w:rsidR="00EC5323" w:rsidRDefault="00EC5323" w:rsidP="00EC5323">
      <w:r w:rsidRPr="00F43768">
        <w:t>-Наличие образовательных програм</w:t>
      </w:r>
      <w:r>
        <w:t>м-да</w:t>
      </w:r>
    </w:p>
    <w:p w14:paraId="6658C9F3" w14:textId="77777777" w:rsidR="00EC5323" w:rsidRDefault="00EC5323" w:rsidP="00EC5323">
      <w:r>
        <w:t>- По каким предметам программы отсутствуют - нет</w:t>
      </w:r>
    </w:p>
    <w:p w14:paraId="77486E94" w14:textId="77777777" w:rsidR="00EC5323" w:rsidRDefault="00EC5323" w:rsidP="00EC5323">
      <w:r>
        <w:t xml:space="preserve">Количество аттестатов с отличием </w:t>
      </w:r>
      <w:r>
        <w:rPr>
          <w:b/>
        </w:rPr>
        <w:t xml:space="preserve">- </w:t>
      </w:r>
      <w:proofErr w:type="gramStart"/>
      <w:r>
        <w:rPr>
          <w:b/>
        </w:rPr>
        <w:t>0</w:t>
      </w:r>
      <w:r>
        <w:t xml:space="preserve"> ,</w:t>
      </w:r>
      <w:proofErr w:type="gramEnd"/>
      <w:r>
        <w:t xml:space="preserve"> и медалей «За особые успехи в учении </w:t>
      </w:r>
      <w:r>
        <w:rPr>
          <w:b/>
        </w:rPr>
        <w:t>-0</w:t>
      </w:r>
      <w:r>
        <w:t>, выданных выпускникам в 2021г.</w:t>
      </w:r>
    </w:p>
    <w:p w14:paraId="30C714E9" w14:textId="77777777" w:rsidR="00EC5323" w:rsidRPr="00DC6434" w:rsidRDefault="00EC5323" w:rsidP="00EC5323">
      <w:pPr>
        <w:rPr>
          <w:b/>
        </w:rPr>
      </w:pPr>
      <w:r>
        <w:lastRenderedPageBreak/>
        <w:t xml:space="preserve">- </w:t>
      </w:r>
      <w:r w:rsidRPr="00DC6434">
        <w:t>Сведения о профильном (углубленном) изучении предмета</w:t>
      </w:r>
      <w:r w:rsidRPr="00DC6434">
        <w:rPr>
          <w:b/>
        </w:rPr>
        <w:t>-нет</w:t>
      </w:r>
    </w:p>
    <w:p w14:paraId="6079ECE9" w14:textId="32E0AF50" w:rsidR="00EC5323" w:rsidRPr="00DC6434" w:rsidRDefault="00EC5323" w:rsidP="00EC5323">
      <w:pPr>
        <w:jc w:val="center"/>
        <w:rPr>
          <w:b/>
          <w:sz w:val="28"/>
        </w:rPr>
      </w:pPr>
      <w:r w:rsidRPr="00DC6434">
        <w:rPr>
          <w:b/>
          <w:sz w:val="28"/>
        </w:rPr>
        <w:t xml:space="preserve">Сведения о </w:t>
      </w:r>
      <w:proofErr w:type="spellStart"/>
      <w:r w:rsidRPr="00DC6434">
        <w:rPr>
          <w:b/>
          <w:sz w:val="28"/>
        </w:rPr>
        <w:t>педк</w:t>
      </w:r>
      <w:r>
        <w:rPr>
          <w:b/>
          <w:sz w:val="28"/>
        </w:rPr>
        <w:t>адрах</w:t>
      </w:r>
      <w:proofErr w:type="spellEnd"/>
      <w:r>
        <w:rPr>
          <w:b/>
          <w:sz w:val="28"/>
        </w:rPr>
        <w:t xml:space="preserve"> по состоянию на 01.09.202</w:t>
      </w:r>
      <w:r w:rsidR="00FD27CC">
        <w:rPr>
          <w:b/>
          <w:sz w:val="28"/>
        </w:rPr>
        <w:t>2</w:t>
      </w:r>
      <w:r w:rsidRPr="00DC6434">
        <w:rPr>
          <w:b/>
          <w:sz w:val="28"/>
        </w:rPr>
        <w:t>года</w:t>
      </w:r>
    </w:p>
    <w:p w14:paraId="40827E50" w14:textId="0EF694FC" w:rsidR="00EC5323" w:rsidRPr="00E1149A" w:rsidRDefault="00EC5323" w:rsidP="00EC5323">
      <w:pPr>
        <w:rPr>
          <w:b/>
          <w:sz w:val="24"/>
        </w:rPr>
      </w:pPr>
      <w:r>
        <w:rPr>
          <w:b/>
          <w:sz w:val="24"/>
        </w:rPr>
        <w:t>Всего работников школы-</w:t>
      </w:r>
      <w:r w:rsidR="00FD27CC">
        <w:rPr>
          <w:b/>
          <w:sz w:val="24"/>
        </w:rPr>
        <w:t>27</w:t>
      </w:r>
    </w:p>
    <w:p w14:paraId="69348A78" w14:textId="621373E1" w:rsidR="00EC5323" w:rsidRPr="00E1149A" w:rsidRDefault="00EC5323" w:rsidP="00EC5323">
      <w:r>
        <w:t xml:space="preserve">Из них </w:t>
      </w:r>
      <w:proofErr w:type="spellStart"/>
      <w:r>
        <w:t>педработники</w:t>
      </w:r>
      <w:proofErr w:type="spellEnd"/>
      <w:r>
        <w:t xml:space="preserve"> – 1</w:t>
      </w:r>
      <w:r w:rsidR="00FD27CC">
        <w:t>7</w:t>
      </w:r>
      <w:r>
        <w:t>; женщины -</w:t>
      </w:r>
      <w:r w:rsidR="00FD27CC">
        <w:t>13</w:t>
      </w:r>
    </w:p>
    <w:p w14:paraId="1FB0FB68" w14:textId="6A2B31A2" w:rsidR="00EC5323" w:rsidRPr="00E1149A" w:rsidRDefault="00EC5323" w:rsidP="00EC5323">
      <w:r>
        <w:t>Пенсионеров-</w:t>
      </w:r>
      <w:r w:rsidR="00FD27CC">
        <w:t xml:space="preserve"> 1</w:t>
      </w:r>
    </w:p>
    <w:p w14:paraId="63A98824" w14:textId="309D8A58" w:rsidR="00EC5323" w:rsidRPr="00E1149A" w:rsidRDefault="00EC5323" w:rsidP="00EC5323">
      <w:r w:rsidRPr="00E1149A">
        <w:t xml:space="preserve">Имеют высшее </w:t>
      </w:r>
      <w:r>
        <w:t>образование-1</w:t>
      </w:r>
      <w:r w:rsidR="00FD27CC">
        <w:t>1</w:t>
      </w:r>
    </w:p>
    <w:p w14:paraId="79D8B23A" w14:textId="77777777" w:rsidR="00EC5323" w:rsidRPr="00E1149A" w:rsidRDefault="00EC5323" w:rsidP="00EC5323">
      <w:proofErr w:type="gramStart"/>
      <w:r>
        <w:t>Не.зак</w:t>
      </w:r>
      <w:proofErr w:type="gramEnd"/>
      <w:r>
        <w:t>.высшее-0</w:t>
      </w:r>
    </w:p>
    <w:p w14:paraId="093A6385" w14:textId="494967A9" w:rsidR="00EC5323" w:rsidRPr="00E1149A" w:rsidRDefault="00EC5323" w:rsidP="00EC5323">
      <w:proofErr w:type="gramStart"/>
      <w:r>
        <w:t>Ср.специальное</w:t>
      </w:r>
      <w:proofErr w:type="gramEnd"/>
      <w:r>
        <w:t>-</w:t>
      </w:r>
      <w:r w:rsidR="00FD27CC">
        <w:t>6</w:t>
      </w:r>
    </w:p>
    <w:p w14:paraId="20088FF4" w14:textId="77777777" w:rsidR="00EC5323" w:rsidRPr="00E1149A" w:rsidRDefault="00EC5323" w:rsidP="00EC5323">
      <w:r w:rsidRPr="00E1149A">
        <w:t>Общее среднее-</w:t>
      </w:r>
    </w:p>
    <w:p w14:paraId="038744AF" w14:textId="77777777" w:rsidR="00EC5323" w:rsidRPr="00E1149A" w:rsidRDefault="00EC5323" w:rsidP="00EC5323">
      <w:r>
        <w:t>Обучаются в вузах заочно-0</w:t>
      </w:r>
    </w:p>
    <w:p w14:paraId="77629429" w14:textId="77777777" w:rsidR="00EC5323" w:rsidRPr="00E1149A" w:rsidRDefault="00EC5323" w:rsidP="00EC5323">
      <w:pPr>
        <w:rPr>
          <w:b/>
          <w:sz w:val="24"/>
        </w:rPr>
      </w:pPr>
      <w:r w:rsidRPr="00E1149A">
        <w:rPr>
          <w:b/>
          <w:sz w:val="24"/>
        </w:rPr>
        <w:t>Имеют награды:</w:t>
      </w:r>
    </w:p>
    <w:p w14:paraId="1BDAD7A4" w14:textId="38C4B6A8" w:rsidR="00EC5323" w:rsidRPr="00E1149A" w:rsidRDefault="00EC5323" w:rsidP="00EC5323">
      <w:r w:rsidRPr="00E1149A">
        <w:t xml:space="preserve">Почетные работники </w:t>
      </w:r>
      <w:proofErr w:type="spellStart"/>
      <w:proofErr w:type="gramStart"/>
      <w:r w:rsidRPr="00E1149A">
        <w:t>общ.образ</w:t>
      </w:r>
      <w:proofErr w:type="spellEnd"/>
      <w:proofErr w:type="gramEnd"/>
      <w:r w:rsidRPr="00E1149A">
        <w:t xml:space="preserve"> РФ-</w:t>
      </w:r>
      <w:r w:rsidR="00FD27CC">
        <w:t>0</w:t>
      </w:r>
    </w:p>
    <w:p w14:paraId="358F740A" w14:textId="33D5CF22" w:rsidR="00EC5323" w:rsidRPr="00E1149A" w:rsidRDefault="00EC5323" w:rsidP="00EC5323">
      <w:r>
        <w:t>Отличники образования РД -</w:t>
      </w:r>
      <w:r w:rsidR="00FD27CC">
        <w:t>0</w:t>
      </w:r>
    </w:p>
    <w:p w14:paraId="5B6365B8" w14:textId="1682AE22" w:rsidR="00EC5323" w:rsidRPr="00E1149A" w:rsidRDefault="00EC5323" w:rsidP="00EC5323">
      <w:r w:rsidRPr="00E1149A">
        <w:t>Награждены почетными грамотами МОН РД-</w:t>
      </w:r>
      <w:r w:rsidR="00FD27CC">
        <w:t>0</w:t>
      </w:r>
    </w:p>
    <w:p w14:paraId="0F4225A1" w14:textId="0FA79EBD" w:rsidR="00EC5323" w:rsidRPr="00E1149A" w:rsidRDefault="00EC5323" w:rsidP="00EC5323">
      <w:r w:rsidRPr="00E1149A">
        <w:t>Награждены почетными грамотами Главы А МО -</w:t>
      </w:r>
      <w:r w:rsidR="00FD27CC">
        <w:t>0</w:t>
      </w:r>
    </w:p>
    <w:p w14:paraId="77AA4689" w14:textId="7F7CA596" w:rsidR="00EC5323" w:rsidRPr="00E1149A" w:rsidRDefault="00EC5323" w:rsidP="00EC5323">
      <w:r w:rsidRPr="00E1149A">
        <w:t>Имеют категорию - высшую</w:t>
      </w:r>
      <w:r>
        <w:t xml:space="preserve"> -</w:t>
      </w:r>
      <w:r w:rsidR="00FD27CC">
        <w:t>1</w:t>
      </w:r>
    </w:p>
    <w:p w14:paraId="5A60E6AF" w14:textId="53090456" w:rsidR="00EC5323" w:rsidRPr="00E1149A" w:rsidRDefault="00EC5323" w:rsidP="00EC5323">
      <w:r>
        <w:t>Имеют категорию - первую -</w:t>
      </w:r>
      <w:r w:rsidR="00FD27CC">
        <w:t>0</w:t>
      </w:r>
    </w:p>
    <w:p w14:paraId="527EBD96" w14:textId="1E2345E9" w:rsidR="00EC5323" w:rsidRDefault="00EC5323" w:rsidP="00EC5323">
      <w:r>
        <w:t>Не имеют категорию -</w:t>
      </w:r>
      <w:r w:rsidR="00FD27CC">
        <w:t>16</w:t>
      </w:r>
    </w:p>
    <w:p w14:paraId="633C008D" w14:textId="671F4D1E" w:rsidR="00EC5323" w:rsidRPr="00E1149A" w:rsidRDefault="00EC5323" w:rsidP="00EC5323">
      <w:r>
        <w:t>Укомплектованность штатов ОУ-</w:t>
      </w:r>
      <w:r w:rsidR="00FD27CC">
        <w:t>80%</w:t>
      </w:r>
    </w:p>
    <w:p w14:paraId="0FEE11FE" w14:textId="77777777" w:rsidR="00EC5323" w:rsidRDefault="00EC5323" w:rsidP="00EC5323">
      <w:pPr>
        <w:rPr>
          <w:b/>
          <w:sz w:val="28"/>
        </w:rPr>
      </w:pPr>
    </w:p>
    <w:p w14:paraId="3B34FEE9" w14:textId="77777777" w:rsidR="00EC5323" w:rsidRPr="00E1149A" w:rsidRDefault="00EC5323" w:rsidP="00EC5323">
      <w:pPr>
        <w:rPr>
          <w:b/>
          <w:sz w:val="28"/>
        </w:rPr>
      </w:pPr>
      <w:r w:rsidRPr="00E1149A">
        <w:rPr>
          <w:b/>
          <w:sz w:val="28"/>
        </w:rPr>
        <w:t>Сведения:</w:t>
      </w:r>
    </w:p>
    <w:p w14:paraId="7B240EFA" w14:textId="75E1FFFF" w:rsidR="00EC5323" w:rsidRDefault="00EC5323" w:rsidP="00EC5323">
      <w:pPr>
        <w:spacing w:after="120"/>
        <w:rPr>
          <w:b/>
        </w:rPr>
      </w:pPr>
      <w:r>
        <w:rPr>
          <w:b/>
        </w:rPr>
        <w:t xml:space="preserve">Учебная мастерская </w:t>
      </w:r>
      <w:r w:rsidR="00FD27CC">
        <w:rPr>
          <w:b/>
        </w:rPr>
        <w:t>- нет</w:t>
      </w:r>
    </w:p>
    <w:p w14:paraId="37E325D3" w14:textId="77777777" w:rsidR="00EC5323" w:rsidRPr="00E118BB" w:rsidRDefault="00EC5323" w:rsidP="00EC5323">
      <w:pPr>
        <w:spacing w:after="120"/>
      </w:pPr>
      <w:r w:rsidRPr="00E1149A">
        <w:rPr>
          <w:b/>
          <w:sz w:val="28"/>
        </w:rPr>
        <w:t>Наличие технических средств обучения:</w:t>
      </w:r>
    </w:p>
    <w:p w14:paraId="202EDBEE" w14:textId="77777777" w:rsidR="00EC5323" w:rsidRPr="00E118BB" w:rsidRDefault="00EC5323" w:rsidP="00EC5323">
      <w:r w:rsidRPr="00E118BB">
        <w:t>Устройство для зашторивания окон- не имеется</w:t>
      </w:r>
    </w:p>
    <w:p w14:paraId="40B80FDB" w14:textId="77777777" w:rsidR="00EC5323" w:rsidRPr="00E118BB" w:rsidRDefault="00EC5323" w:rsidP="00EC5323">
      <w:r w:rsidRPr="00E118BB">
        <w:t>Телевизоры – не имеются</w:t>
      </w:r>
    </w:p>
    <w:p w14:paraId="70450897" w14:textId="28365EF8" w:rsidR="00EC5323" w:rsidRPr="00E118BB" w:rsidRDefault="00EC5323" w:rsidP="00EC5323">
      <w:r w:rsidRPr="00E118BB">
        <w:t>Компьютеры -</w:t>
      </w:r>
      <w:r w:rsidR="00FD27CC">
        <w:t>7</w:t>
      </w:r>
    </w:p>
    <w:p w14:paraId="2367865D" w14:textId="3D29326F" w:rsidR="00EC5323" w:rsidRPr="00E118BB" w:rsidRDefault="00EC5323" w:rsidP="00EC5323">
      <w:r w:rsidRPr="00E118BB">
        <w:t>Ноутбуки-</w:t>
      </w:r>
      <w:r w:rsidR="00FD27CC">
        <w:t>0</w:t>
      </w:r>
    </w:p>
    <w:p w14:paraId="559A5ADA" w14:textId="77777777" w:rsidR="00EC5323" w:rsidRPr="00E118BB" w:rsidRDefault="00EC5323" w:rsidP="00EC5323">
      <w:r w:rsidRPr="00E118BB">
        <w:t>Нетбуки – не имеются</w:t>
      </w:r>
    </w:p>
    <w:p w14:paraId="1D9C3876" w14:textId="77777777" w:rsidR="00EC5323" w:rsidRPr="00E118BB" w:rsidRDefault="00EC5323" w:rsidP="00EC5323">
      <w:r w:rsidRPr="00E118BB">
        <w:lastRenderedPageBreak/>
        <w:t>Радиоузел – не имеется</w:t>
      </w:r>
    </w:p>
    <w:p w14:paraId="0D2EC37D" w14:textId="77777777" w:rsidR="00EC5323" w:rsidRPr="00E118BB" w:rsidRDefault="00EC5323" w:rsidP="00EC5323">
      <w:r w:rsidRPr="00E118BB">
        <w:t xml:space="preserve">Планшеты – не имеются </w:t>
      </w:r>
    </w:p>
    <w:p w14:paraId="560E43DD" w14:textId="77777777" w:rsidR="00EC5323" w:rsidRDefault="00EC5323" w:rsidP="00EC5323">
      <w:r w:rsidRPr="00E118BB">
        <w:t>Кинокамеры- не имеются</w:t>
      </w:r>
    </w:p>
    <w:p w14:paraId="7C4E4AA0" w14:textId="2C0F8654" w:rsidR="00EC5323" w:rsidRPr="00E118BB" w:rsidRDefault="00EC5323" w:rsidP="00EC5323">
      <w:proofErr w:type="spellStart"/>
      <w:r>
        <w:t>Проекторры</w:t>
      </w:r>
      <w:proofErr w:type="spellEnd"/>
      <w:r>
        <w:t xml:space="preserve">- </w:t>
      </w:r>
      <w:r w:rsidR="00FD27CC">
        <w:t>1</w:t>
      </w:r>
    </w:p>
    <w:p w14:paraId="6291D80E" w14:textId="77777777" w:rsidR="00EC5323" w:rsidRPr="00E118BB" w:rsidRDefault="00EC5323" w:rsidP="00EC5323">
      <w:r w:rsidRPr="00E118BB">
        <w:t>Интерактивные доски – не имеются</w:t>
      </w:r>
    </w:p>
    <w:p w14:paraId="101A7BB6" w14:textId="77777777" w:rsidR="00EC5323" w:rsidRPr="00E118BB" w:rsidRDefault="00EC5323" w:rsidP="00EC5323">
      <w:r w:rsidRPr="00E118BB">
        <w:t>Глобусы и другие – не имеются</w:t>
      </w:r>
    </w:p>
    <w:p w14:paraId="6308BACC" w14:textId="77777777" w:rsidR="00EC5323" w:rsidRPr="00985E58" w:rsidRDefault="00EC5323" w:rsidP="00EC5323">
      <w:pPr>
        <w:rPr>
          <w:b/>
          <w:sz w:val="28"/>
        </w:rPr>
      </w:pPr>
      <w:r w:rsidRPr="00985E58">
        <w:rPr>
          <w:b/>
          <w:sz w:val="28"/>
        </w:rPr>
        <w:t>Организация кабинетной системы обучения-да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499"/>
        <w:gridCol w:w="872"/>
        <w:gridCol w:w="1299"/>
        <w:gridCol w:w="1344"/>
        <w:gridCol w:w="1362"/>
        <w:gridCol w:w="1451"/>
      </w:tblGrid>
      <w:tr w:rsidR="00EC5323" w14:paraId="3969483A" w14:textId="77777777" w:rsidTr="005008C1">
        <w:tc>
          <w:tcPr>
            <w:tcW w:w="518" w:type="dxa"/>
          </w:tcPr>
          <w:p w14:paraId="60F32176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№</w:t>
            </w:r>
          </w:p>
          <w:p w14:paraId="6A57A7A5" w14:textId="77777777" w:rsidR="00EC5323" w:rsidRDefault="00EC5323" w:rsidP="001F1FDC">
            <w:pPr>
              <w:rPr>
                <w:b/>
              </w:rPr>
            </w:pPr>
          </w:p>
          <w:p w14:paraId="3FC767D7" w14:textId="77777777" w:rsidR="00EC5323" w:rsidRDefault="00EC5323" w:rsidP="001F1FDC">
            <w:pPr>
              <w:rPr>
                <w:b/>
              </w:rPr>
            </w:pPr>
          </w:p>
          <w:p w14:paraId="5FE78975" w14:textId="77777777" w:rsidR="00EC5323" w:rsidRDefault="00EC5323" w:rsidP="001F1FDC">
            <w:pPr>
              <w:rPr>
                <w:b/>
              </w:rPr>
            </w:pPr>
          </w:p>
        </w:tc>
        <w:tc>
          <w:tcPr>
            <w:tcW w:w="2499" w:type="dxa"/>
          </w:tcPr>
          <w:p w14:paraId="50912BFD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Наименование оплачиваемых кабинетов, учебных классов</w:t>
            </w:r>
          </w:p>
        </w:tc>
        <w:tc>
          <w:tcPr>
            <w:tcW w:w="872" w:type="dxa"/>
          </w:tcPr>
          <w:p w14:paraId="6C51649F" w14:textId="77777777" w:rsidR="00EC5323" w:rsidRDefault="00EC5323" w:rsidP="001F1FDC">
            <w:pPr>
              <w:rPr>
                <w:b/>
              </w:rPr>
            </w:pPr>
            <w:proofErr w:type="spellStart"/>
            <w:r>
              <w:rPr>
                <w:b/>
              </w:rPr>
              <w:t>Необх</w:t>
            </w:r>
            <w:proofErr w:type="spellEnd"/>
            <w:r>
              <w:rPr>
                <w:b/>
              </w:rPr>
              <w:t>.</w:t>
            </w:r>
          </w:p>
          <w:p w14:paraId="098E0E31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299" w:type="dxa"/>
          </w:tcPr>
          <w:p w14:paraId="29C32CF8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Факт имеется</w:t>
            </w:r>
          </w:p>
        </w:tc>
        <w:tc>
          <w:tcPr>
            <w:tcW w:w="1344" w:type="dxa"/>
          </w:tcPr>
          <w:p w14:paraId="3FA0DE4A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Оснащены в %</w:t>
            </w:r>
          </w:p>
        </w:tc>
        <w:tc>
          <w:tcPr>
            <w:tcW w:w="1362" w:type="dxa"/>
          </w:tcPr>
          <w:p w14:paraId="197C9F91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Наличие инструкций по т/б</w:t>
            </w:r>
          </w:p>
        </w:tc>
        <w:tc>
          <w:tcPr>
            <w:tcW w:w="1451" w:type="dxa"/>
          </w:tcPr>
          <w:p w14:paraId="5D02399E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 xml:space="preserve">Наличие и состояние </w:t>
            </w:r>
            <w:proofErr w:type="spellStart"/>
            <w:proofErr w:type="gramStart"/>
            <w:r>
              <w:rPr>
                <w:b/>
              </w:rPr>
              <w:t>учен.мебели</w:t>
            </w:r>
            <w:proofErr w:type="spellEnd"/>
            <w:proofErr w:type="gramEnd"/>
          </w:p>
        </w:tc>
      </w:tr>
      <w:tr w:rsidR="00EC5323" w14:paraId="62549E4F" w14:textId="77777777" w:rsidTr="005008C1">
        <w:tc>
          <w:tcPr>
            <w:tcW w:w="518" w:type="dxa"/>
          </w:tcPr>
          <w:p w14:paraId="1704AD25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9" w:type="dxa"/>
          </w:tcPr>
          <w:p w14:paraId="29731047" w14:textId="019E8489" w:rsidR="00EC5323" w:rsidRDefault="00EC5323" w:rsidP="001F1FDC">
            <w:pPr>
              <w:rPr>
                <w:b/>
              </w:rPr>
            </w:pPr>
          </w:p>
        </w:tc>
        <w:tc>
          <w:tcPr>
            <w:tcW w:w="872" w:type="dxa"/>
          </w:tcPr>
          <w:p w14:paraId="3E44313C" w14:textId="6FE364CA" w:rsidR="00EC5323" w:rsidRDefault="00EC5323" w:rsidP="001F1FDC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14:paraId="5921A289" w14:textId="038DBEF5" w:rsidR="00EC5323" w:rsidRDefault="00EC5323" w:rsidP="001F1FDC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14:paraId="7A655681" w14:textId="76C520F1" w:rsidR="00EC5323" w:rsidRDefault="00EC5323" w:rsidP="001F1FDC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14:paraId="1CB492EB" w14:textId="47F40087" w:rsidR="00EC5323" w:rsidRDefault="00EC5323" w:rsidP="001F1FDC">
            <w:pPr>
              <w:jc w:val="center"/>
              <w:rPr>
                <w:b/>
              </w:rPr>
            </w:pPr>
          </w:p>
        </w:tc>
        <w:tc>
          <w:tcPr>
            <w:tcW w:w="1451" w:type="dxa"/>
          </w:tcPr>
          <w:p w14:paraId="5675052E" w14:textId="2C8A127D" w:rsidR="00EC5323" w:rsidRDefault="00EC5323" w:rsidP="001F1FDC">
            <w:pPr>
              <w:jc w:val="center"/>
              <w:rPr>
                <w:b/>
              </w:rPr>
            </w:pPr>
          </w:p>
        </w:tc>
      </w:tr>
      <w:tr w:rsidR="00EC5323" w14:paraId="4720442A" w14:textId="77777777" w:rsidTr="005008C1">
        <w:tc>
          <w:tcPr>
            <w:tcW w:w="518" w:type="dxa"/>
          </w:tcPr>
          <w:p w14:paraId="634A2C6A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9" w:type="dxa"/>
          </w:tcPr>
          <w:p w14:paraId="2F96D80B" w14:textId="77777777" w:rsidR="00EC5323" w:rsidRDefault="00EC5323" w:rsidP="001F1FDC">
            <w:pPr>
              <w:rPr>
                <w:b/>
              </w:rPr>
            </w:pPr>
            <w:r>
              <w:rPr>
                <w:b/>
              </w:rPr>
              <w:t xml:space="preserve">Кабинет </w:t>
            </w:r>
            <w:proofErr w:type="spellStart"/>
            <w:proofErr w:type="gramStart"/>
            <w:r>
              <w:rPr>
                <w:b/>
              </w:rPr>
              <w:t>русс.языка</w:t>
            </w:r>
            <w:proofErr w:type="spellEnd"/>
            <w:proofErr w:type="gramEnd"/>
          </w:p>
        </w:tc>
        <w:tc>
          <w:tcPr>
            <w:tcW w:w="872" w:type="dxa"/>
          </w:tcPr>
          <w:p w14:paraId="48EAE94C" w14:textId="77777777" w:rsidR="00EC5323" w:rsidRDefault="00EC5323" w:rsidP="001F1F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9" w:type="dxa"/>
          </w:tcPr>
          <w:p w14:paraId="7704F780" w14:textId="77777777" w:rsidR="00EC5323" w:rsidRDefault="00EC5323" w:rsidP="001F1F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</w:tcPr>
          <w:p w14:paraId="1497E31D" w14:textId="77777777" w:rsidR="00EC5323" w:rsidRDefault="00EC5323" w:rsidP="001F1FDC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1362" w:type="dxa"/>
          </w:tcPr>
          <w:p w14:paraId="21F07B85" w14:textId="77777777" w:rsidR="00EC5323" w:rsidRDefault="00EC5323" w:rsidP="001F1FD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1" w:type="dxa"/>
          </w:tcPr>
          <w:p w14:paraId="21BF68B2" w14:textId="77777777" w:rsidR="00EC5323" w:rsidRDefault="00EC5323" w:rsidP="001F1F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удовлет</w:t>
            </w:r>
            <w:proofErr w:type="spellEnd"/>
          </w:p>
        </w:tc>
      </w:tr>
      <w:tr w:rsidR="005008C1" w14:paraId="36AA6BA8" w14:textId="77777777" w:rsidTr="005008C1">
        <w:tc>
          <w:tcPr>
            <w:tcW w:w="518" w:type="dxa"/>
          </w:tcPr>
          <w:p w14:paraId="3BE3CE62" w14:textId="77777777" w:rsidR="005008C1" w:rsidRDefault="005008C1" w:rsidP="005008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9" w:type="dxa"/>
          </w:tcPr>
          <w:p w14:paraId="2D715840" w14:textId="20A4CF2A" w:rsidR="005008C1" w:rsidRDefault="005008C1" w:rsidP="005008C1">
            <w:pPr>
              <w:rPr>
                <w:b/>
              </w:rPr>
            </w:pPr>
            <w:r>
              <w:rPr>
                <w:b/>
              </w:rPr>
              <w:t>Кабинет истории</w:t>
            </w:r>
          </w:p>
        </w:tc>
        <w:tc>
          <w:tcPr>
            <w:tcW w:w="872" w:type="dxa"/>
          </w:tcPr>
          <w:p w14:paraId="70535023" w14:textId="6DAC3075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9" w:type="dxa"/>
          </w:tcPr>
          <w:p w14:paraId="47363418" w14:textId="01CBED2C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</w:tcPr>
          <w:p w14:paraId="05794D6C" w14:textId="07565D6C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362" w:type="dxa"/>
          </w:tcPr>
          <w:p w14:paraId="199BCD67" w14:textId="174AA0B3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1" w:type="dxa"/>
          </w:tcPr>
          <w:p w14:paraId="09239F7E" w14:textId="2503C0CC" w:rsidR="005008C1" w:rsidRDefault="005008C1" w:rsidP="00500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удовлет</w:t>
            </w:r>
            <w:proofErr w:type="spellEnd"/>
          </w:p>
        </w:tc>
      </w:tr>
      <w:tr w:rsidR="005008C1" w14:paraId="1DDEC250" w14:textId="77777777" w:rsidTr="005008C1">
        <w:tc>
          <w:tcPr>
            <w:tcW w:w="518" w:type="dxa"/>
          </w:tcPr>
          <w:p w14:paraId="42F0DF6D" w14:textId="77777777" w:rsidR="005008C1" w:rsidRDefault="005008C1" w:rsidP="005008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9" w:type="dxa"/>
          </w:tcPr>
          <w:p w14:paraId="2DB838CF" w14:textId="00341D0A" w:rsidR="005008C1" w:rsidRDefault="005008C1" w:rsidP="005008C1">
            <w:pPr>
              <w:rPr>
                <w:b/>
              </w:rPr>
            </w:pPr>
            <w:r>
              <w:rPr>
                <w:b/>
              </w:rPr>
              <w:t>Учебный класс – 1класс</w:t>
            </w:r>
          </w:p>
        </w:tc>
        <w:tc>
          <w:tcPr>
            <w:tcW w:w="872" w:type="dxa"/>
          </w:tcPr>
          <w:p w14:paraId="0F68195F" w14:textId="6A4ABF07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9" w:type="dxa"/>
          </w:tcPr>
          <w:p w14:paraId="27A1FF85" w14:textId="508F6ACD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</w:tcPr>
          <w:p w14:paraId="0CD45907" w14:textId="29011AFB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1362" w:type="dxa"/>
          </w:tcPr>
          <w:p w14:paraId="49680E80" w14:textId="2A74E73A" w:rsidR="005008C1" w:rsidRDefault="005008C1" w:rsidP="005008C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51" w:type="dxa"/>
          </w:tcPr>
          <w:p w14:paraId="38011DBE" w14:textId="61D75FF4" w:rsidR="005008C1" w:rsidRDefault="005008C1" w:rsidP="00500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удовлет</w:t>
            </w:r>
            <w:proofErr w:type="spellEnd"/>
          </w:p>
        </w:tc>
      </w:tr>
    </w:tbl>
    <w:p w14:paraId="30637481" w14:textId="77777777" w:rsidR="006F694D" w:rsidRDefault="006F694D"/>
    <w:sectPr w:rsidR="006F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3"/>
    <w:rsid w:val="005008C1"/>
    <w:rsid w:val="006F694D"/>
    <w:rsid w:val="00EC5323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CC03"/>
  <w15:chartTrackingRefBased/>
  <w15:docId w15:val="{C82C7408-930D-4ED4-BCA9-EB1952F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3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2022-11-24T08:59:00Z</dcterms:created>
  <dcterms:modified xsi:type="dcterms:W3CDTF">2022-11-24T09:20:00Z</dcterms:modified>
</cp:coreProperties>
</file>